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32C3F44F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D911DA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36470" w14:textId="77777777" w:rsidR="00610AF4" w:rsidRDefault="00610AF4">
      <w:r>
        <w:separator/>
      </w:r>
    </w:p>
  </w:endnote>
  <w:endnote w:type="continuationSeparator" w:id="0">
    <w:p w14:paraId="09A116E0" w14:textId="77777777" w:rsidR="00610AF4" w:rsidRDefault="0061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4122B" w14:textId="77777777" w:rsidR="00610AF4" w:rsidRDefault="00610AF4">
      <w:r>
        <w:separator/>
      </w:r>
    </w:p>
  </w:footnote>
  <w:footnote w:type="continuationSeparator" w:id="0">
    <w:p w14:paraId="2ABF2CD4" w14:textId="77777777" w:rsidR="00610AF4" w:rsidRDefault="0061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079A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AF4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11DA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DD3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2021-03-04T13:27:00Z</dcterms:modified>
</cp:coreProperties>
</file>